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0E" w:rsidRDefault="002F7367" w:rsidP="00AA120E">
      <w:pPr>
        <w:pStyle w:val="NormaleWeb"/>
        <w:shd w:val="clear" w:color="auto" w:fill="FFFFFF"/>
        <w:spacing w:after="480"/>
        <w:rPr>
          <w:rFonts w:ascii="Segoe UI" w:hAnsi="Segoe UI" w:cs="Segoe UI"/>
          <w:b/>
          <w:bCs/>
          <w:color w:val="000000"/>
          <w:sz w:val="30"/>
          <w:szCs w:val="30"/>
        </w:rPr>
      </w:pPr>
      <w:r>
        <w:rPr>
          <w:rFonts w:ascii="Segoe UI" w:hAnsi="Segoe UI" w:cs="Segoe UI"/>
          <w:b/>
          <w:bCs/>
          <w:color w:val="000000"/>
          <w:sz w:val="30"/>
          <w:szCs w:val="30"/>
        </w:rPr>
        <w:t>PROGRAMMA PARA</w:t>
      </w:r>
      <w:r w:rsidR="000928A1">
        <w:rPr>
          <w:rFonts w:ascii="Segoe UI" w:hAnsi="Segoe UI" w:cs="Segoe UI"/>
          <w:b/>
          <w:bCs/>
          <w:color w:val="000000"/>
          <w:sz w:val="30"/>
          <w:szCs w:val="30"/>
        </w:rPr>
        <w:t>LIMPIADI  TOKY</w:t>
      </w:r>
      <w:r w:rsidR="00AA120E">
        <w:rPr>
          <w:rFonts w:ascii="Segoe UI" w:hAnsi="Segoe UI" w:cs="Segoe UI"/>
          <w:b/>
          <w:bCs/>
          <w:color w:val="000000"/>
          <w:sz w:val="30"/>
          <w:szCs w:val="30"/>
        </w:rPr>
        <w:t>O 2020</w:t>
      </w:r>
    </w:p>
    <w:p w:rsidR="00AA120E" w:rsidRDefault="00AA120E" w:rsidP="00AA120E">
      <w:pPr>
        <w:pStyle w:val="NormaleWeb"/>
        <w:shd w:val="clear" w:color="auto" w:fill="FFFFFF"/>
        <w:spacing w:after="480"/>
        <w:rPr>
          <w:rStyle w:val="Enfasigrassetto"/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:rsidR="00AA120E" w:rsidRDefault="00AA120E" w:rsidP="00AA120E">
      <w:pPr>
        <w:pStyle w:val="NormaleWeb"/>
        <w:shd w:val="clear" w:color="auto" w:fill="FFFFFF"/>
        <w:spacing w:after="480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>
        <w:rPr>
          <w:rStyle w:val="Enfasigrassetto"/>
          <w:rFonts w:ascii="Segoe UI" w:hAnsi="Segoe UI" w:cs="Segoe UI"/>
          <w:color w:val="000000"/>
          <w:sz w:val="30"/>
          <w:szCs w:val="30"/>
          <w:shd w:val="clear" w:color="auto" w:fill="FFFFFF"/>
        </w:rPr>
        <w:t>MARTEDI’ 24 AGOSTO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13:00-16:00 cerimonia d'apertura</w:t>
      </w:r>
      <w:bookmarkStart w:id="0" w:name="_GoBack"/>
      <w:bookmarkEnd w:id="0"/>
    </w:p>
    <w:p w:rsidR="00AA120E" w:rsidRDefault="00AA120E" w:rsidP="00AA120E">
      <w:pPr>
        <w:pStyle w:val="NormaleWeb"/>
        <w:shd w:val="clear" w:color="auto" w:fill="FFFFFF"/>
        <w:spacing w:after="480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:rsidR="00AA120E" w:rsidRDefault="00AA120E" w:rsidP="00AA120E">
      <w:pPr>
        <w:pStyle w:val="NormaleWeb"/>
        <w:shd w:val="clear" w:color="auto" w:fill="FFFFFF"/>
        <w:spacing w:after="480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MERCOLEDI’ 25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</w:p>
    <w:p w:rsidR="00AA120E" w:rsidRDefault="00AA120E" w:rsidP="00AA120E">
      <w:pPr>
        <w:pStyle w:val="NormaleWeb"/>
        <w:shd w:val="clear" w:color="auto" w:fill="FFFFFF"/>
        <w:spacing w:after="480"/>
        <w:rPr>
          <w:rFonts w:ascii="Segoe UI" w:hAnsi="Segoe UI" w:cs="Segoe UI"/>
          <w:b/>
          <w:bCs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02.00-04.45 </w:t>
      </w:r>
      <w:r>
        <w:rPr>
          <w:rStyle w:val="Enfasigrassetto"/>
          <w:rFonts w:ascii="Segoe UI" w:hAnsi="Segoe UI" w:cs="Segoe UI"/>
          <w:color w:val="000000"/>
          <w:sz w:val="30"/>
          <w:szCs w:val="30"/>
          <w:shd w:val="clear" w:color="auto" w:fill="FFFFFF"/>
        </w:rPr>
        <w:t>NUOTO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400 m stile libero maschili – Batterie S9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400 m stile libero femminile – Batterie S9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 m dorso maschili – Batterie S1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100m dorso maschili – Batterie S2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100m dorso femminile – Batterie S2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100m farfalla maschili – Batterie S14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 m farfalla femminili – Batterie S14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50 m rana maschili – Batterie SB3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50 m stile libero femminile – Batterie S6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50 m stile libero maschile – Batterie S10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50 m stile libero femminile – Batterie S10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100m farfalla maschili – Batterie S13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 m farfalla femminili – Batterie S13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200 m stile libero maschili – Batterie S5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200 m stile libero femminili – Batterie S5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100 m stile libero maschili – Batterie S8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02.00-07.00 </w:t>
      </w:r>
      <w:r>
        <w:rPr>
          <w:rStyle w:val="Enfasigrassetto"/>
          <w:rFonts w:ascii="Segoe UI" w:hAnsi="Segoe UI" w:cs="Segoe UI"/>
          <w:color w:val="000000"/>
          <w:sz w:val="30"/>
          <w:szCs w:val="30"/>
          <w:shd w:val="clear" w:color="auto" w:fill="FFFFFF"/>
        </w:rPr>
        <w:t>SCHERMA IN CARROZZINA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maschile – Gironi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maschile – Gironi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Gironi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Gironi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maschile – Ottavi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lastRenderedPageBreak/>
        <w:t>Sciabola Individuale maschile – Ottavi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Ottavi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Ottavi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maschile – Quarti di finale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maschile – Quarti di finale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Quarti di finale categoria A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Sciabola individuale femminile – Quarti di finale categoria B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t>02.00-07.20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>
        <w:rPr>
          <w:rFonts w:ascii="Segoe UI" w:hAnsi="Segoe UI" w:cs="Segoe UI"/>
          <w:b/>
          <w:bCs/>
          <w:color w:val="000000"/>
          <w:sz w:val="30"/>
          <w:szCs w:val="30"/>
        </w:rPr>
        <w:t xml:space="preserve"> </w:t>
      </w:r>
    </w:p>
    <w:p w:rsidR="00AA120E" w:rsidRPr="00720439" w:rsidRDefault="00AA120E" w:rsidP="00AA120E">
      <w:pPr>
        <w:pStyle w:val="NormaleWeb"/>
        <w:shd w:val="clear" w:color="auto" w:fill="FFFFFF"/>
        <w:spacing w:after="480"/>
        <w:rPr>
          <w:rFonts w:ascii="Segoe UI" w:hAnsi="Segoe UI" w:cs="Segoe UI"/>
          <w:color w:val="000000"/>
          <w:sz w:val="30"/>
          <w:szCs w:val="30"/>
        </w:rPr>
      </w:pPr>
      <w:r w:rsidRPr="00720439">
        <w:rPr>
          <w:rFonts w:ascii="Segoe UI" w:hAnsi="Segoe UI" w:cs="Segoe UI"/>
          <w:color w:val="000000"/>
          <w:sz w:val="30"/>
          <w:szCs w:val="30"/>
        </w:rPr>
        <w:t>Singolare maschile e femminile – Qualificazione (WS9,MS3)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(MS9,MS3,WS3)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(MS9,WS6,WS3)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(MS8,WS6,MS2)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(MS8,MS2,MS5)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(WS8,WS4,MS5)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(MS6,WS4)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(MS6,MS1)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Brasile vs Lituania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RPC vs Canada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03.00-08.25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CICLISMO SU PISTA</w:t>
      </w:r>
      <w:r>
        <w:rPr>
          <w:rFonts w:ascii="Segoe UI" w:hAnsi="Segoe UI" w:cs="Segoe UI"/>
          <w:b/>
          <w:bCs/>
          <w:color w:val="000000"/>
          <w:sz w:val="30"/>
          <w:szCs w:val="30"/>
        </w:rPr>
        <w:t xml:space="preserve"> INDIVIDUALE MASCHILE E FEMMINILE CATEGORIE C E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C1-3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C4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C5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4000m B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C1-3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C4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C5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4000m B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04.30-08.45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Stati Uniti vs Nuova Zelanda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Australia vs Danimarca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06.15-09.00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Algeria vs Giappone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Turchia vs Giappone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08.30-13.00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Categoria A Incontro per la medaglia di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Categoria B Incontro per la medaglia di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Categoria A Incontro per la medaglia di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Categoria B Incontro per la medaglia di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Categoria A Incontro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maschile – Categoria B Incontro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Categoria A Incontro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Sciabola individuale femminile – Categoria B Incontro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Singolare femminile – Qualificazione (WS11,WS1-2)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(MS10,MS4)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(MS10,WS7,WS5,MS4)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femminile – Qualificazione (WS10,WS7,WS5,WS3)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(MS11,WS3)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(MS7,MS3)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(MS7,MS3,WS4)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femminile – Qualificazione (WS9,WS4)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femminile – Qualificazione (WS8)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10.00-14.05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maschili – Finale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femminile – Finale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femminili – Finale S2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farfalla maschili – Finale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farfalla femminili – Finale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rana maschili – Finale SB33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Finale S6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50m stile libero maschile – Finale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Finale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farfalla maschili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farfalla femminili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maschili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femminili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Finale S8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Gran Bretagna vs Canada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A fase a gironi, Giappone vs Francia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Germania vs Turchia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Israele vs Australia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Preliminare femminile – Gruppo D, Brasile vs Stati Uniti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(1 partita)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GIOVEDI’ 26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femminile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Batterie S4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Batterie SM6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individuali misti femminili – Batterie SM6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maschili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femminile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dorso maschili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mista 4x50m stile libero – 20 punti batterie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Belgio vs Cina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Cina vs RPC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02.00-08.40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Gironi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Gironi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Gironi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Gironi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Ottavi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Ottavi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Ottavi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Spada Individuale Femminile – Ottavi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Quarti di Finale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Quarti di Finale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Quarti di Finale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Quarti di Finale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(MS9,MS4)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(MS9,WS6,MS4,MS5)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(MS8,WS6,MS5,MS2)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(MS8,MS2)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(MS6,WS1-2)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(MS6,WS5,WS4)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femminile – Qualificazione (WS11,WS4)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(MS11,MS1)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03.00-09.40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CICLISMO SU PISTA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1000m cronometro femminile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C1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C2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inseguimento individuale 3000m C3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1000m cronometro maschile C4-5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C1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C2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inseguimento individuale 3000m C3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-49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-41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04.30-08.45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Misto – Girone B fase a gironi, Canada vs Stati Uniti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A fase a gironi, Giappone vs Danimarca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06.15-09.00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Stati Uniti vs Brasile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femminili – Gruppo D, Egitto vs Turchia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(3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08.00-15.35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EQUITAZIONE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Prova individuale – Grado II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Prova Individuale – Grado IV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Prova Individuale – Grado V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(MS10,MS2)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(MS10,WS7,MS2,MS5)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(WS10,WS7,MS5,MS4)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(MS7,MS4)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(MS7,WS1-2)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(MS9,MS3)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(MS9,WS6,MS3,WS3)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(MS8,WS6,WS3)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(MS8)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-45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-54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10.00-13.35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femminili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Finale S4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200m Misti Individuali Maschili – Finale SM6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Finale SM6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maschili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femminile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mista 4x50m stile libero – 20 punti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Incontro per la medaglia di bronzo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Incontro per la medaglia di bronzo di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Incontro per la medaglia di bronzo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Incontro per la medaglia di bronzo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Incontro per la medaglia d’oro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maschile – Incontro per la medaglia d’oro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Incontro per la medaglia d’oro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Spada individuale femminile – Incontro per la medaglia d’oro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A fase a gironi, Francia vs Australia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Gran Bretagna vs Nuova Zelanda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Ucraina vs Germania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Lituania vs Algeria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Canada vs Israele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VENERDI’ 27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01.30-09.00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spada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spada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spada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spada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dorso maschili – Batterie S12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Batterie S8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maschili – Batterie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femminile – Batterie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maschile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maschili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femminile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Batterie SM7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individuali misti femminili – Batterie SM7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maschile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femminile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Preliminari maschili – Gruppo B, Turchia vs Belgio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Giappone vs Brasile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Giappone vs Stati Uniti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Australia vs Cina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Cina vs Ucraina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Stati Uniti vs Egitto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Brasile vs Algeria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femminile: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W1 maschile: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W1 femminile: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Ricurvo Open femminile: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femminile – Qualificazione (WS9,WS5)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Singolo Maschile – Qualificazione (MS6,MS1)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(MS6,MS2)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e femminile – Qualificazione (WS8,WS4,MS3)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Qualificazione (MS11,MS3)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singolare maschile e quarti di finale singolare femminile (MS7,WS1-2)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Singolo maschile e femminile – Qualificazione (MS7,WS3)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Singolo maschile e femminile – Qualificazione (WS11,MS4)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disco femminile – Finale F55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femminile – Finale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femminile – Finale F41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maschili – Finale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femminili – Finale T35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100m maschili – Batterie T12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Batterie T52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giavellotto maschile – Finale F38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femminili – Batterie T37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femminili – Batterie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T47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CANOTTAGGIO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femminile – Batterie PR1W1x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maschile – Batterie PR1M1x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PR2 Doppio misto – Batterie PR2Mix2x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PR3 Quattro con misto – Batterie PR3Mix4+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CICLISMO SU PISTA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500m cronometro femminile C1-3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4000m inseguimento individuale maschile C4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4000m inseguimento individuale maschile C5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1000m cronometro maschile C1-3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500 m cronometro femminile C4-5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4000m inseguimento individuale maschile C4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4000m inseguimento individuale maschile C5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03.30-06.30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Donne -52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-59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-50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Primo turno singolare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Primo turno singolare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Quad doppio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04.30-08.45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A fase a gironi, Danimarca vs Francia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A fase a gironi, Australia vs Giappone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07.00-10.00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Ricurvo Open maschile: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maschile: Ranking Round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(3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08.00-15.20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EQUITAZIONE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Prova individuale – Grado 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Prova Individuale – Grado III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09.00-11.40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-48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-52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-66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Qualificazione singolare maschile e quarti di finale singolare maschile (MS10, MS1)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Qualificazione singolare maschile e femminile e quarti di finale singolare femminile (MS10, WS7, WS5)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singolare femminile e quarti di finale singolare maschile (WS10,WS7,MS5)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Qualificazione singolare maschile e quarti di finale singolare maschile (MS8,MS2)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singolare maschile e quarti di finale singolare femminile (MS8,WS6,WS3)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singolare maschile e femminile (MS6,WS4)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Quarti di finale (MS9,MS3)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Quarti di finale (MS11,MS4)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Singolare maschile – Quarti di finale (MS7)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-55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-65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10.00-13.30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femminili – Finale S12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femminili – Finale S8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stile libero maschili – Finale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femminili – Finale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maschile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maschili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femminili – Finale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Finale SM7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Finale SM7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stile libero maschili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femminili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di bronzo spada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di bronzo spada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d’oro spada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d’oro spada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Stati Uniti vs Gran Bretagna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Girone B fase a gironi, Nuova Zelanda vs Canada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12.00-15.00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maschile – Finale F55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maschile – Finale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della clavetta femminile – Finale F32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200m femminili – Finale T37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Finale T37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Finale T47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femminili – Batterie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maschile – Finale F37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Finale T52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maschili – Batterie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femminili – Batterie T47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SABATO 28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23.30-04.00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TRIATHLON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PTS4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PTS2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PTVI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PTVI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02.00-08.00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singolare maschile e semifinale singolare maschile (MS8,MS4)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singolare femminile e semifinali singolare femminile (WS7,WS10,WS4)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singolare maschile e semifinale singolare maschile (MS10, 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(MS6,WS11,WS3)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(MS7,WS8,MS2)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(MS9,WS9,WS1-2)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(WS6,MS11,WS5)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(MS8,WS10,MS5)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singolare maschile e femminile (MS10,WS7,MS1)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02.00-04.35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batterie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femminile – batterie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150m misti individuali maschili – batterie SM4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 m individuali misti femminili – batterie SM4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150m misti individuali maschili – batterie SM3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batterie SM8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batterie SM8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mista 4x100m stile libero – batterie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02.00-08.00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Gironi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Gironi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Gironi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Gironi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Ottavi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Ottavi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Ottavi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Ottavi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Quarti di finale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Quarti di finale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Quarti di finale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Quarti di finale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 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02.00-07.55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Compound Open individuale maschile: 1/24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maschile: 1/16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Canada vs Australia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Turchia vs Cina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disco femminile – Finale F57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maschile – Finale F12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maschili – Finale T13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femminili – Finale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1500m maschili – Finale T46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femminili – batterie T38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femminile – Finale T64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giavellotto femminile – Finale F13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T38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Femminili – Finale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batterie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Semifinali S12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CANOTTAGGIO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femminile – Ripescaggi PR1W1x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maschile – Ripescaggi PR1M1x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PR2 Doppio misto – Ripescaggi PR2Mix2x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PR3 Quattro con misto – Ripescaggi PR3Mix4+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03.00-06.15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CICLISMO SU PISTA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3000m inseguimento individuale femminile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Qualificazioni 750m Team Sprint Misto C1-5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1000m cronometro maschile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3000m inseguimento individuale femminile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750m Team Sprint Misto C1-5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03.30-06.30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-57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-57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-57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-57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-73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-73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-73 kg Ripetizioni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-73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-63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-63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-63 kg Ripetizioni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-63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-81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-81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-81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-81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Primo turno doppio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Secondo turno singolare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Primo turno doppio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Primo turno singolare Quad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-72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-61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04.30-09.00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7°-8° posto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Semifinale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06.15-09.00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Giappone vs Stati Uniti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Lituania vs Giappone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(3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09.00-11.40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57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57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57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73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73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73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63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63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-63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81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81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81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09.00-13.50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br/>
        <w:t>09.30-14.30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(WS11)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(MS6)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(WS1-2)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(MS9)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-67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-80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Semifinali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Semifinali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Incontro per la medaglia di bronzo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Incontro per la medaglia di bronzo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Incontro per la medaglia di bronzo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Incontro per la medaglia di bronzo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Incontro per la medaglia d’oro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maschile – Incontro per la medaglia d’oro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Incontro per la medaglia d’oro Categoria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Fioretto individuale femminile – Incontro per la medaglia d’oro Categoria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EQUITAZIONE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Prova a squadre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10.00-13.40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maschili – Finale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stile libero femminili – Finale S10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150m misti individuali maschili – Finale SM4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150m misti individuali femminili – Finale SM4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150m misti individuali maschili – Finale SM3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femminili – Finale S11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Finale SM8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Finale SM8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mista 4x100m stile libero – Finale S14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Semifinale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5°-6° Posto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Squadra mista W1: 1/8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Squadra mista W1: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Squadra mista W1: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Squadra mista W1: Finale per il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Squadra mista W1: Finale per l’oro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RPC vs Israele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Germania vs Belgio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Turchia vs Brasile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12.00-15.00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giavellotto maschile – Finale F57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della clavetta maschile – Finale F32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1500m femminili – Finale T13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femminili – batterie T36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femminile – Finale F37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Finale T38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femminili – Finale T38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T11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maschile – Finale T63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5000m maschili – Finale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femminili – Finale T47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femminili – batterie T34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batterie T36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1500m maschili – batterie T52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DOMENICA 29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23.30-04.10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TRIATHLON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PTWC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PTWC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PTS5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PTS5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01.30-09.00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fioretto maschile a squadre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fioretto femminile a squadre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Semifinali fioretto maschile a squadre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Semifinali fioretto femminile a squadre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maschili – Batterie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femminile – Batterie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maschile – Batterie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dorso maschili – Batterie S3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dorso femminile – Batterie S3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maschile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Batterie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Batterie SB4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femminile – Batterie SB4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maschili – Batterie S2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4x100m stile libero femminile – 34 punti Batterie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02.00-07.10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1/16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a squadre miste: 1/8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Giappone vs Brasile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Egitto vs Giappone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squadre maschili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CANOTTAGGIO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femminile – Finale PR1W1x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PR1 Singolo maschile – Finale PR1M1x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PR2 Doppio misto – Finale PR2Mix2x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PR3 Quattro con misto – Finale PR3Mix4+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02.30-05.50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femminile – Finale T12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maschile – Finale F53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1500 m femminili – batterie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disco femminile – Finale F64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femminili – Finale T36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femminili – Finale T34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T34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800m Femminili – batterie T53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maschile – Finale F40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800m Femminili – batterie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batterie T53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maschili – batterie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03.00-07.00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(WS4)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(MS7)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(WS8)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03.30-07.00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-90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Uomini -90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-90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-90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-70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-70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-70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-70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-100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-100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-100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-100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+70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+70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+70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+70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+100 kg Turno preliminare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+100 kg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+100 kg Ripescaggi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+100 kg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Secondo turno singolare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Secondo turno doppio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doppio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Quarti di finale quad singolare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04.00-07.20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-88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-73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06.15-09.00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Belgio vs Ucraina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Israele vs Cina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07.00-09.00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Finale per il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(3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(WS5)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femminile (WS3)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(MS11)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singolare maschile (MS10)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09.00-13.50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JUDO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90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90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90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70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70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– 70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100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100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– 100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+ 70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+ 70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Donne + 70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+ 100 kg Finale per la medaglia di Bronzo 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Uomini + 100 kg Finale per la medaglia di Bronzo B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Uomini + 100 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-79 kg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Finale -97 kg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09.30-11.00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10.00-13.25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maschili – Finale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 m stile libero femminili – Finale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SB14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maschili – Finale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50m dorso Maschili – Finale S3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50m dorso femminile – Finale S3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maschile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stile libero femminile – Finale S13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maschili – Finale SB4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 m rana femminili – Finale SB4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stile libero Maschili – Finale S2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4×100 m stile libero femminile – 34 punti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10.30-13.15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A, Algeria vs Stati Uniti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C, Australia vs RPC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10.30-13.35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a squadre miste: quarti di finale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a squadre miste: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a squadre miste: finale per la medaglia di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a squadre miste: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10.30-14.00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SCHERMA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di bronzo fioretto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di bronzo fioretto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d’oro fioretto a squadre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Assalto per la medaglia d’oro fioretto a squadre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11.00-13.45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RUGBY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–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11.00-13.45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EQUITAZIONE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Prova a squadre – test to music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12.00-15.05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peso femminile – Finale F20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800m Femminili – Finale T53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femminile – Finale T37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800m Femminili – Finale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disco maschile – Finale F52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alto Maschile – Finale T47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Finale T11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Femminili – Finale T35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Lancio del giavellotto femminile – Finale F34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Finale T13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Finale T53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400m Maschili – Finale T54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1500m Maschili – Finale T52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Finale T12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T64, turno 1 batterie Heat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maschili – batterie T63 Turno 1 batterie Heat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12.30-14.00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femminile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LUNEDI’ 30 AGOSTO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01.30-09.45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R2 – Qualificazione carabina 10m ad aria compressa femminile SH1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R2 – Finale carabina 10m ad aria compressa femminile SH1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R1 – Qualificazione carabina 10m ad aria compressa maschile SH1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R1 – Finale carabina 10m ad aria compressa maschile SH1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R4 – Qualificazione carabina 10m ad aria compressa mista SH2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R4 – Finale carabina 10m ad aria compressa mista SH2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02.00-07.15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1/8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quarti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semifinali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finale per il bronzo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Compound Open individuale femminile: finale per l’oro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Batterie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S7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maschili – Batterie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100m dorso femminile – Batterie S9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 m stile libero maschili – Batterie S4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maschile – Batterie S6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 m farfalla femminile – Batterie S6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50m dorso maschili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50m dorso femminile – Batterie S5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Batterie SM11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Batterie SM11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lastRenderedPageBreak/>
        <w:t>100 m stile libero femminile – Batterie S3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Maschili – Batterie SM13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200m misti individuali femminili – Batterie SM13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Staffetta 4×100 m stile libero maschile – 34 punti Batterie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02.00-04.45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maschili – Gruppo B, Ucraina vs Turchia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Preliminare femminile – Gruppo D, Brasile vs Egitto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Preliminari squadre maschili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02.00-06.00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 BASKET IN CARROZZINA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02.30-06.00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</w:rPr>
        <w:br/>
        <w:t>Salto in lungo maschile – Finale T12</w:t>
      </w:r>
    </w:p>
    <w:p w:rsidR="006F29BD" w:rsidRDefault="00AA120E" w:rsidP="00AA120E"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t>Lancio del disco maschile – Finale F56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femminili – Finale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batterie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F41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batterie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T33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F46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400m Maschili – batterie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03.00-07.00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femminile (WS6)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maschile (MS8)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femminile (WS7)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maschile (MS1)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Terzo turno singolare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doppio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singolare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doppio Quad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04.00-07.20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-107 kg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-86 kg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maschili – Gruppo A, Stati Uniti vs Lituania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Preliminare femminile – Gruppo C, Cina vs Canada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07.45-11.45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Turno preliminare maschile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08.00-15.15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EQUITAZIONE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Test Individuale Freestyle – Grado IV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Test Individuale Freestyle – Grado V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Test Individuale Freestyle – Grado III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Test Individuale Freestyle – Grado II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Test Individuale Freestyle – Grado 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maschile (MS2)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maschile (MS4)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femminile (WS9)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singolare femminile (WS10)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09.00-13.50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Preliminari BC1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Preliminari BC3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Preliminari BC2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09.30-11.00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 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09.30-12.50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POWERLIFTING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+86 kg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+107 kg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10.00-13.50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Maschili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femminili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maschili – Finale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femminili – Finale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stile libero Maschili – Finale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farfalla Maschili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farfalla femminili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50m dorso Maschili – Finale S5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dorso femminili – Finale S5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Maschili – Finale SM11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Finale SM11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femminili – Finale S3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Maschili – Finale SM13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Finale SM13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4x100m stile libero maschile – 34 punti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10.30-14.20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Maschile W1: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Maschile W1: quarti di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Maschile W1: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Maschile W1: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Maschile W1: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10.30-13.15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maschili – Gruppo B, Cina vs Germania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Preliminare femminile – Gruppo D, Stati Uniti vs Turchia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femminile – Finale F53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Semifinali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100m Maschili – Finale T63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 m femminili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13.30-15.15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Turno preliminare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MARTEDI’ 31 AGOSTO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01.00-10.15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CICLISMO SU STRADA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C5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C4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C1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C1-3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H5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H4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H4-5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H1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H1-3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B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C5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C4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C3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B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Cronometro T1-2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Cronometro T1-2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Playoff 9°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02.00-07.15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Compound Open individuale maschile: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Compound Open individuale maschile: quarti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Compound Open individuale maschile: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Compound Open individuale maschile: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Compound Open individuale maschile: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maschile – Batterie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femminile – Batterie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maschili – Batterie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femminile – Batterie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maschili – Batterie SM14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Batterie SM14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rana maschili – Batterie SB2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rana femminile – Batterie SB3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Batterie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femminile – Batterie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femminile – Batterie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mista 4×100 m stile libero – 49 punti Batterie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squadre maschili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femminile – Finale F56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Lancio del disco femminile – Finale F11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Finale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Finale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batterie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Finale T51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02.30-07.20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Preliminari BC1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Quarti BC2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Quarti BC3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Quarti BC4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P2 – Qualificazione pistola ad aria compressa 10m femminile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P2 – Finale pistola ad aria compressa 10m femminile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P1 – Qualificazione pistola ad aria compressa 10m maschile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P1 – Finale pistola ad aria compressa 10m maschile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03.00-07.30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Primo turno a squadre maschile e femminile (MT9-10,WT6-8,MT4-5,WT4-5)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Primo turno a squadre maschile e femminile (MT8,WT9-10,MT3,WT1-3)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Primo turno a squadre maschile (MT6-7, MT1-2)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singolare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doppio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doppio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singolare Quad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05.30-09.30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femminile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06.15-09.15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maschile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09.00-12.45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Quarti BC1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Semifinali BC2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Semifinali BC3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Semifinali BC1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Misto Individuale – Semifinali BC4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09.30-11.00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a squadre maschili e femminili (MT9-10,WT6-8,MT4-5,WT1-3)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a squadre maschili (MT8,MT1-2)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10.00-13.35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maschili – Finale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femminile – Finale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maschili – Finale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femminili – Finale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maschili – Finale SM14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Finale SM14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rana maschili – Finale SB22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rana femminile – Finale SB3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femminili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farfalla maschili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femminili – Finale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mista 4x100m stile libero – 49 punti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10.30-14.20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femminile W1: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femminile W1: quarti di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femminile W1: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femminile W1: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femminile W1: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10.45-13.45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maschile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11.15-15.15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femminile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squadre maschili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12.00-15.05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lastRenderedPageBreak/>
        <w:t>Salto in lungo femminile – Finale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F32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alto maschile – Finale T63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Femminili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MERCOLEDI’ 1° SETTEMBRE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02.00-04.20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Batterie SB7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femminile – Batterie SB7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maschili – Batterie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maschili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femminile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Batterie SB11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femminile – Batterie SB11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misti individuali maschili – Batterie SM9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individuali misti femminili – Batterie SM9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Batterie SB13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femminile – Batterie SB13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Batterie S5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femminile – Batterie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Batterie SB12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femminile – Batterie SB12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Playoff 11°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femminile – Finale F41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F46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Semifinali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02.30-06.25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di bronzo BC2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di bronzo BC4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di bronzo BC1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di bronzo BC3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d’oro BC4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02.30-10.05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CICLISMO SU STRADA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H5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H1-2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H5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H1-4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H4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H3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02.30-07.45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R3 – Qualificazione carabina ad aria compressa prona mista da 10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R3 – Finale carabina ad aria compressa prona mista da 10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R5 – Qualificazione carabina ad aria compressa prona mista da 10 m SH2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R5 – Finale carabina ad aria compressa prona mista da 10 m SH2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a squadre maschili e femminili (MT6-7, WT9-10, WT4-5)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a squadre maschili e femminili (MT6-7, WT9-10, MT3)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a squadre maschili e femminili (MT9-10,WT6-8,WT1-3,MT4-5)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04.00-13.00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singolare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singolare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Finale per la medaglia di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Quad doppio Finale per la medaglia di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Quad doppio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05.30-09.30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maschile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06.15-09.15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femminile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a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08.05-12.35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d’oro BC3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d’oro BC1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Individuale misto – Partita per la medaglia d’oro BC2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10.00-13.40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Finale SB7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femminili – Finale SB7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maschili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maschili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femminile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Finale SB11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femminili – Finale SB11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misti individuali maschili – Finale SM9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misti individuali femminili – Finale SM9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Finale SB13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femminili – Finale SB13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Finale S5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femminile – Finale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maschili – Finale SB12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rana femminili – Finale SB12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a squadre maschili e femminili (MT8,WT9-10,WT4-5,MT1-2)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a squadre maschili (MT6-7,MT3)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10.45-13.45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femminile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BADMINTON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misto SL3-SU5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WH1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SL3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WH1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11.15-15.15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Quarti di finale maschile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Preliminari squadre femminili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12.00-14.50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F32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della clavetta maschile – Finale F51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Semifinali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GIOVEDI’ 2 SETTEMBRE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01.45-09.45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P3 – Qualificazione pistola mista 25m SH1 – piazzato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P3 – Qualificazione pistola mista 25m SH1 – celere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P3 – Finale pistola mista 25m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02.00-04.35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maschile – Batterie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femminile – Batterie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Batterie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Batterie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maschili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femminile – Batterie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maschili – Batterie S14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femminile – Batterie S14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maschili – Batterie S1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maschili – Batterie S2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femminile – Batterie S2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Batterie S3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Batterie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femminile – Batterie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4×100 m misti femminile – 34 punti Batterie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BADMINTON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SL3-SU5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WH1-WH2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SL4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WH1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SL4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maschile WH1-WH2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SS6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femminile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WH1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Singolo maschile SL3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misto SL3-SU5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7°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5°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02.30-09.45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CICLISMO SU STRADA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in linea C4-5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in linea C1-3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in linea T1-2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in linea T1-2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a squadre H1-5 mista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Preliminari BC1/BC2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BC4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BC3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02.30-04.40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CANOA VELOCITA’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KL1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VL2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KL1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VL2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KL3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Batterie VL3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F57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Batterie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maschile – Finale F11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Semifinali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Batterie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03.00-07.15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1/16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(MT4-5)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femminile (WT6-8)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femminile (WT1-3)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03.00-08.00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Ottavi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Maschile K44 -61kg Ottavi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Quarti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Maschile K44 -61kg Quarti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Maschile K44 -61kg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05.00-13.00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per la medaglia di bronzo singolare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per la medaglia di bronzo doppio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per la medaglia di bronzo singolare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per la medaglia di bronzo singolare Quad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per la medaglia d’oro singolare Quad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05.30-09.30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Playoff 9°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Playoff 7°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06.15-09.15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06.30-10.00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7°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5°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07.25-12.45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Preliminari BC1/BC2 (8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BC3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09.30-11.00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1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10.00-13.50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maschili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 m stile libero femminili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Finale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Finale S9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maschili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femminili – Finale S10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maschili – Finale S14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femminili – Finale S14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maschili – Finale S1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maschili – Finale S2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dorso femminili – Finale S2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Finale S3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maschile – Finale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stile libero femminile – Finale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4x100m misti femminile – 34 punti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K44 -61kg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K44 -61kg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Repechage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K44 -61kg Repechage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Match per la medaglia di bronzo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K44 -61kg Match per la medaglia di bronzo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K44 -49kg Match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K44 -61kg Match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(MT8)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(MT3)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10.30-12.55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quarti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femminile: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10.45-13.45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11.15-15.15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femminili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a squadre maschili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12.00-15.05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maschile – Finale F64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F33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T52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femminile – Finale T63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Finale T53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Finale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Batterie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T62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12.30-14.00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Semifinale 2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VENERDI’ 3 SETTEMBRE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BADMINTON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SL3-SU5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maschile WH1-WH2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SL4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SL3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misto SL3-SU5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WH1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SU5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WH1-WH2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SH6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WH1 Quarti di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SL4 Fase a gironi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WH1 Quarti di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SU5 Quarti di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02.00-04.35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misti individuali maschili – Batterie SM10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individuali misti femminili – Batterie SM10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maschili – Batterie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dorso femminile – Batterie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Batterie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Batterie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farfalla maschili – Batterie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farfalla femminile – Batterie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dorso maschili – Batterie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dorso femminile – Batterie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Batterie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femminile – Batterie S11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stile libero maschili – Batterie S3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 m individuali misti femminili – Batterie SM5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maschili – Batterie S11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4×100 m misti maschile – 34 punti Batterie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CANOA VELOCITA’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KL1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VL2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KL1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VL2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BC3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BC4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Preliminari BC1/BC2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02.30-09.45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CICLISMO SU STRADA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C4-5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C1-3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B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Gara su strada B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R8 – Qualificazione carabina 3 posizioni 50 m femminile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R8 – Finale carabina 3 posizioni 50 m femminile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R7 – Qualificazione carabina 3 posizioni 50 m maschile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R7 – Finale carabina 3 posizioni 50 m maschile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femminile – Finale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Semifinali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Femminili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Batterie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maschile – Finale F37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alto maschile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T52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Batterie T35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Batterie T34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4×100m Staffetta Universale Batterie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03.00-08.30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femminile (WT9-10)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femminile (WT4-5)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(MT6-7)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03.00-08.00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Ottavi di finale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Ottavi di finale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Quarti di finale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Quarti di finale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Repechage Quarti di finale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Repechage Quarti di finale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03.00-07.15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1/16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05.00-11.00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maschile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05.30-09.30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7°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5°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06.15-09.15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3°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3°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06.30-10.00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7°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5° posto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07.25-12.35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BC3 (8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Preliminari BC4 (6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Preliminari BC1/BC2 (4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NUOTO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maschili – Finale SM10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Finale SM10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maschili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dorso femminili – Finale S6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farfalla maschili – Finale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farfalla femminili – Finale S8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farfalla maschili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 m farfalla femminili – Finale S7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dorso maschili – Finale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50m dorso femminili – Finale S4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farfalla maschili – Finale S12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 m stile libero femminili – Finale S11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stile libero maschili – Finale S3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misti individuali femminili – Finale SM5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farfalla maschili – Finale S11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Staffetta 4×100 m misti maschili – 34 punti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TENNISTAVOLO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(MT1-2)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a squadre maschile (MT9-10)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Repechage Quarti di finale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Repechage Quarti di finale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Semifinali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Semifinali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Repechage Semifinali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Repechage Semifinali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Finale per la medaglia di bronzo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Finale per la medaglia di bronzo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K44 -58kg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K44 -75kg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10.30-14.55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quarti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individuale maschile: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10.45-14.55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GOALBALL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11.15-15.15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maschili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12.00-14.55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femminile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club femminile – Finale F51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F57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femminile – Finale F46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T62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Finale T61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Batterie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Batterie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Batterie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T51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 m maschili – Batterie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4×100m staffetta universale Finale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12.30-15.00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femminili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SABATO 4 SETTEMBRE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02.00-14.00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BADMINTON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SL3-SU5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WH1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SL3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WH1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SU5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WH2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SU5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WH2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SL4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SL4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WH1-WH2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SS6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maschile WH1-WH2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Misto SL3-SU5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SU5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WH1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SU5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WH1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SL3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WH2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SL3-SU5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femminile – Finale F54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femminile – Finale F40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Femminili – Finale T34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800m Maschili – Finale T34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T13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Finale T35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Finale T37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Maschili – Finale T36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Batterie T63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Batterie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Batterie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CANOA VELOCITA’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KL1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VL2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KL3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Semifinali VL3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KL1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KL2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VL2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KL3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VL3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02.30-08.45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P4 – Qualificazione pistola mista 50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P4 – Finale pistola mista 50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R9 – Qualificazione carabina mista prona 50 m SH2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R9 – Finale carabina mista prona 50 m SH2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02.30-06.50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Semifinali BC3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Semifinali BC4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Semifinali BC1/BC2 (2 partite)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Partita per la Medaglia di Bronzo BC4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Partita per la Medaglia di Bronzo BC1/BC2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Partita per la Medaglia di Bronzo BC3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03.00-05.40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squadre miste: 1/8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03.00-08.00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Ottavi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Ottavi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Quarti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Quarti di finale (4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04.30-06.00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di bronzo torneo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05.00-11.00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TENNIS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di bronzo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di bronzo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squadre maschili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07.15-09.00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Finale 5° posto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08.20-14.05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BOCCIA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Partita per la medaglia d’oro BC4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Coppie miste – Partita per la medaglia d’oro BC3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Squadre miste – Partita per la medaglia d’oro BC1/BC2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10.00-15.10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TAEKWONDO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Repechage Quarti di finale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Repechage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Repechage Semifinali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Finale per la medaglia di bronzo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Finale per la medaglia di bronzo (2 incontri)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Donne K44 +58kg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Uomini K44 +75kg Finale per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10.30-13.35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ARCO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squadre miste: quarti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squadre miste: semifinali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squadre miste: finale per il bronzo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Ricurvo Open squadre miste: finale per l’oro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10.30-12.35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FOOTBALL 5-A-SIDE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torneo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10.45-15.00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di bronzo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femminile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12.00-15.00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giavellotto maschile – Finale F41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F33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Salto in lungo maschile – Finale T20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1500m Maschili – Finale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Finale T11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Finale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disco femminile – Finale F38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Lancio del peso maschile – Finale F63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Femminili – Finale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200m Maschili – Finale T64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Femminili – Finale T38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400m Maschili – Finale T47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100m Femminili – Finale T63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DOMENICA 5 SETTEMBRE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23.30-04.30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ATLETICA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Maratona Maschile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Maratona Femminile T54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Maratona Maschile T46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Maratona Maschile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Maratona Femminile T12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02.00-07.00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BADMINTON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femminile SL4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WH2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SL4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femminile WH1-WH2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Singolare maschile SS6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maschile WH1-WH2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Doppio misto SL3-SU5 Partite per la medaglia di bronzo e la medaglia d’oro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02.30-05.30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TIRO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R6 – Qualificazione carabina mista prona 50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R6 – Finale carabina mista prona 50 m SH1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03.00-06.00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SITTING VOLLEY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squadre femminili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03.00-07.15 </w:t>
      </w:r>
      <w:r w:rsidRPr="00720439">
        <w:rPr>
          <w:rFonts w:ascii="Segoe UI" w:hAnsi="Segoe UI" w:cs="Segoe UI"/>
          <w:b/>
          <w:bCs/>
          <w:color w:val="000000"/>
          <w:sz w:val="30"/>
          <w:szCs w:val="30"/>
          <w:lang w:eastAsia="it-IT"/>
        </w:rPr>
        <w:t>BASKET IN CARROZZINA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di bronzo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>Partita per la medaglia d’oro maschile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  <w:t xml:space="preserve">13:00-16:00 </w:t>
      </w:r>
      <w:r w:rsidRPr="00787D72">
        <w:rPr>
          <w:rFonts w:ascii="Segoe UI" w:hAnsi="Segoe UI" w:cs="Segoe UI"/>
          <w:b/>
          <w:color w:val="000000"/>
          <w:sz w:val="30"/>
          <w:szCs w:val="30"/>
          <w:lang w:eastAsia="it-IT"/>
        </w:rPr>
        <w:t>CERIMONIA DI CHIUSURA</w:t>
      </w:r>
      <w:r w:rsidRPr="00720439">
        <w:rPr>
          <w:rFonts w:ascii="Segoe UI" w:hAnsi="Segoe UI" w:cs="Segoe UI"/>
          <w:color w:val="000000"/>
          <w:sz w:val="30"/>
          <w:szCs w:val="30"/>
          <w:lang w:eastAsia="it-IT"/>
        </w:rPr>
        <w:br/>
      </w:r>
    </w:p>
    <w:p w:rsidR="006F29BD" w:rsidRDefault="006F29BD" w:rsidP="006F29BD"/>
    <w:p w:rsidR="006F29BD" w:rsidRDefault="006F29BD" w:rsidP="006F29BD"/>
    <w:p w:rsidR="006F29BD" w:rsidRDefault="006F29BD" w:rsidP="006F29BD"/>
    <w:p w:rsidR="005E18DA" w:rsidRDefault="005E18DA" w:rsidP="007E674B">
      <w:pPr>
        <w:shd w:val="clear" w:color="auto" w:fill="FFFFFF"/>
        <w:spacing w:beforeAutospacing="1" w:after="0" w:afterAutospacing="1" w:line="240" w:lineRule="auto"/>
        <w:outlineLvl w:val="0"/>
      </w:pPr>
    </w:p>
    <w:p w:rsidR="0045272A" w:rsidRDefault="0045272A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</w:p>
    <w:p w:rsidR="007E674B" w:rsidRDefault="007E674B" w:rsidP="007E674B">
      <w:r>
        <w:t> </w:t>
      </w:r>
    </w:p>
    <w:p w:rsidR="0045272A" w:rsidRDefault="0045272A"/>
    <w:sectPr w:rsidR="00452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A"/>
    <w:rsid w:val="000928A1"/>
    <w:rsid w:val="002F7367"/>
    <w:rsid w:val="00353CF5"/>
    <w:rsid w:val="0045272A"/>
    <w:rsid w:val="005E18DA"/>
    <w:rsid w:val="006F29BD"/>
    <w:rsid w:val="00787D72"/>
    <w:rsid w:val="007E674B"/>
    <w:rsid w:val="00A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F1A8-F059-44BD-96BB-AC46FCA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5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52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3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27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27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5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272A"/>
    <w:rPr>
      <w:color w:val="0000FF"/>
      <w:u w:val="single"/>
    </w:rPr>
  </w:style>
  <w:style w:type="character" w:customStyle="1" w:styleId="nc684nl6">
    <w:name w:val="nc684nl6"/>
    <w:basedOn w:val="Carpredefinitoparagrafo"/>
    <w:rsid w:val="007E674B"/>
  </w:style>
  <w:style w:type="character" w:styleId="Enfasigrassetto">
    <w:name w:val="Strong"/>
    <w:basedOn w:val="Carpredefinitoparagrafo"/>
    <w:uiPriority w:val="22"/>
    <w:qFormat/>
    <w:rsid w:val="006F29BD"/>
    <w:rPr>
      <w:b/>
      <w:bCs/>
    </w:rPr>
  </w:style>
  <w:style w:type="character" w:styleId="Enfasicorsivo">
    <w:name w:val="Emphasis"/>
    <w:basedOn w:val="Carpredefinitoparagrafo"/>
    <w:uiPriority w:val="20"/>
    <w:qFormat/>
    <w:rsid w:val="006F29B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3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53CF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9668</Words>
  <Characters>55111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Lucaferri</dc:creator>
  <cp:keywords/>
  <dc:description/>
  <cp:lastModifiedBy>Silvia Lucaferri</cp:lastModifiedBy>
  <cp:revision>5</cp:revision>
  <dcterms:created xsi:type="dcterms:W3CDTF">2021-08-24T15:11:00Z</dcterms:created>
  <dcterms:modified xsi:type="dcterms:W3CDTF">2021-08-24T15:21:00Z</dcterms:modified>
</cp:coreProperties>
</file>