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1F23" w14:textId="77777777" w:rsidR="00CB4834" w:rsidRPr="00FB3C07" w:rsidRDefault="00CB4834" w:rsidP="00CB4834">
      <w:pPr>
        <w:jc w:val="center"/>
        <w:rPr>
          <w:b/>
        </w:rPr>
      </w:pPr>
      <w:r w:rsidRPr="00FB3C07">
        <w:rPr>
          <w:b/>
        </w:rPr>
        <w:t xml:space="preserve">LA NEURODINAMICA IN TERAPIA MANUALE: Valutazione e </w:t>
      </w:r>
    </w:p>
    <w:p w14:paraId="5833B853" w14:textId="515FAE1C" w:rsidR="000953E6" w:rsidRDefault="00CB4834" w:rsidP="00A336DA">
      <w:pPr>
        <w:jc w:val="center"/>
      </w:pPr>
      <w:r w:rsidRPr="00FB3C07">
        <w:rPr>
          <w:b/>
        </w:rPr>
        <w:t>Trattamento – Quadranti Superiore e Inferiore</w:t>
      </w:r>
      <w:r>
        <w:cr/>
      </w:r>
    </w:p>
    <w:p w14:paraId="48D153B6" w14:textId="672142C0" w:rsidR="004A5721" w:rsidRDefault="004A5721" w:rsidP="004A5721">
      <w:pPr>
        <w:jc w:val="both"/>
      </w:pPr>
      <w:r>
        <w:t>PROGRAMMA DETTAGLIATO</w:t>
      </w:r>
    </w:p>
    <w:p w14:paraId="020ABB03" w14:textId="77777777" w:rsidR="00FB3C07" w:rsidRDefault="00FB3C07" w:rsidP="004A5721">
      <w:pPr>
        <w:jc w:val="both"/>
      </w:pPr>
    </w:p>
    <w:p w14:paraId="218538CC" w14:textId="77777777" w:rsidR="004A5721" w:rsidRPr="00FB3C07" w:rsidRDefault="004A5721" w:rsidP="00FB3C07">
      <w:pPr>
        <w:jc w:val="center"/>
        <w:rPr>
          <w:b/>
        </w:rPr>
      </w:pPr>
      <w:r w:rsidRPr="00FB3C07">
        <w:rPr>
          <w:b/>
        </w:rPr>
        <w:t>Primo Stage</w:t>
      </w:r>
    </w:p>
    <w:p w14:paraId="0EE0AF1F" w14:textId="77777777" w:rsidR="004A5721" w:rsidRPr="00CA01A0" w:rsidRDefault="004A5721" w:rsidP="004A5721">
      <w:pPr>
        <w:jc w:val="both"/>
        <w:rPr>
          <w:color w:val="2F5496" w:themeColor="accent1" w:themeShade="BF"/>
        </w:rPr>
      </w:pPr>
      <w:r w:rsidRPr="00CA01A0">
        <w:rPr>
          <w:color w:val="2F5496" w:themeColor="accent1" w:themeShade="BF"/>
        </w:rPr>
        <w:t>SABATO 25 SETTEMBRE 2021</w:t>
      </w:r>
    </w:p>
    <w:p w14:paraId="5CAAF6E6" w14:textId="5DD523F9" w:rsidR="004A5721" w:rsidRPr="001C765B" w:rsidRDefault="00FB3C07" w:rsidP="004A5721">
      <w:pPr>
        <w:jc w:val="both"/>
        <w:rPr>
          <w:b/>
        </w:rPr>
      </w:pPr>
      <w:r>
        <w:t xml:space="preserve"> </w:t>
      </w:r>
      <w:r w:rsidR="004A5721" w:rsidRPr="00FB3C07">
        <w:rPr>
          <w:b/>
        </w:rPr>
        <w:t>08.30-09.</w:t>
      </w:r>
      <w:r w:rsidR="001C765B" w:rsidRPr="00FB3C07">
        <w:rPr>
          <w:b/>
        </w:rPr>
        <w:t>00</w:t>
      </w:r>
      <w:r w:rsidR="001C765B">
        <w:rPr>
          <w:b/>
        </w:rPr>
        <w:t xml:space="preserve">: </w:t>
      </w:r>
      <w:r w:rsidR="001C765B">
        <w:t>Registrazione</w:t>
      </w:r>
      <w:r w:rsidR="004A5721">
        <w:t xml:space="preserve"> Partecipanti</w:t>
      </w:r>
    </w:p>
    <w:p w14:paraId="25CED010" w14:textId="6FA2B132" w:rsidR="004A5721" w:rsidRPr="001C765B" w:rsidRDefault="00FB3C07" w:rsidP="004A5721">
      <w:pPr>
        <w:jc w:val="both"/>
        <w:rPr>
          <w:b/>
        </w:rPr>
      </w:pPr>
      <w:r w:rsidRPr="00FB3C07">
        <w:rPr>
          <w:b/>
        </w:rPr>
        <w:t xml:space="preserve"> </w:t>
      </w:r>
      <w:r w:rsidR="004A5721" w:rsidRPr="00FB3C07">
        <w:rPr>
          <w:b/>
        </w:rPr>
        <w:t>09.00-10.15</w:t>
      </w:r>
      <w:r w:rsidR="001C765B">
        <w:rPr>
          <w:b/>
        </w:rPr>
        <w:t>:</w:t>
      </w:r>
      <w:r w:rsidR="004A5721">
        <w:t xml:space="preserve"> Introduzione alla </w:t>
      </w:r>
      <w:proofErr w:type="spellStart"/>
      <w:r w:rsidR="004A5721">
        <w:t>neurodinamica</w:t>
      </w:r>
      <w:proofErr w:type="spellEnd"/>
      <w:r w:rsidR="004A5721">
        <w:t>: fisiologia e meccanica del tessuto neurale – Teoria</w:t>
      </w:r>
    </w:p>
    <w:p w14:paraId="41E12C81" w14:textId="3402B0DF" w:rsidR="004A5721" w:rsidRPr="001C765B" w:rsidRDefault="00FB3C07" w:rsidP="004A5721">
      <w:pPr>
        <w:jc w:val="both"/>
        <w:rPr>
          <w:b/>
        </w:rPr>
      </w:pPr>
      <w:r w:rsidRPr="00FB3C07">
        <w:rPr>
          <w:b/>
        </w:rPr>
        <w:t xml:space="preserve"> </w:t>
      </w:r>
      <w:r w:rsidR="004A5721" w:rsidRPr="00FB3C07">
        <w:rPr>
          <w:b/>
        </w:rPr>
        <w:t>10.15-11.15</w:t>
      </w:r>
      <w:r w:rsidR="001C765B">
        <w:rPr>
          <w:b/>
        </w:rPr>
        <w:t xml:space="preserve">: </w:t>
      </w:r>
      <w:r w:rsidR="004A5721">
        <w:t>Anatomia palpatoria del Sistema Nervoso nel quadrante superiore - Esecuzione diretta da parte di tutti i partecipanti di attività pratiche (pratica)</w:t>
      </w:r>
    </w:p>
    <w:p w14:paraId="767528FA" w14:textId="1FB47327" w:rsidR="004A5721" w:rsidRDefault="00FB3C07" w:rsidP="004A5721">
      <w:pPr>
        <w:jc w:val="both"/>
      </w:pPr>
      <w:r w:rsidRPr="00FB3C07">
        <w:rPr>
          <w:b/>
        </w:rPr>
        <w:t xml:space="preserve"> </w:t>
      </w:r>
      <w:r w:rsidR="004A5721" w:rsidRPr="00FB3C07">
        <w:rPr>
          <w:b/>
        </w:rPr>
        <w:t>11.15-11.30</w:t>
      </w:r>
      <w:r w:rsidR="001C765B">
        <w:rPr>
          <w:b/>
        </w:rPr>
        <w:t>:</w:t>
      </w:r>
      <w:r w:rsidR="004A5721">
        <w:t xml:space="preserve"> </w:t>
      </w:r>
      <w:r w:rsidR="00D02B6D">
        <w:t>Pausa caffè</w:t>
      </w:r>
    </w:p>
    <w:p w14:paraId="505274CA" w14:textId="01ECCE54" w:rsidR="004A5721" w:rsidRDefault="00FB3C07" w:rsidP="004A5721">
      <w:pPr>
        <w:jc w:val="both"/>
      </w:pPr>
      <w:r>
        <w:t xml:space="preserve"> </w:t>
      </w:r>
      <w:r w:rsidR="004A5721" w:rsidRPr="00FB3C07">
        <w:rPr>
          <w:b/>
        </w:rPr>
        <w:t>11.30-12.</w:t>
      </w:r>
      <w:r w:rsidR="001C765B" w:rsidRPr="00FB3C07">
        <w:rPr>
          <w:b/>
        </w:rPr>
        <w:t>30</w:t>
      </w:r>
      <w:r w:rsidR="001C765B">
        <w:rPr>
          <w:b/>
        </w:rPr>
        <w:t xml:space="preserve">: </w:t>
      </w:r>
      <w:r w:rsidR="001C765B">
        <w:t>Anatomia</w:t>
      </w:r>
      <w:r w:rsidR="004A5721">
        <w:t xml:space="preserve"> palpatoria del Sistema Nervoso nel quadrante superiore - Esecuzione diretta da parte di tutti i partecipanti di attività pratiche (pratica)</w:t>
      </w:r>
    </w:p>
    <w:p w14:paraId="06575C54" w14:textId="7DBD898A" w:rsidR="004A5721" w:rsidRDefault="004A5721" w:rsidP="004A5721">
      <w:pPr>
        <w:jc w:val="both"/>
      </w:pPr>
      <w:r w:rsidRPr="00FB3C07">
        <w:rPr>
          <w:b/>
        </w:rPr>
        <w:t>12.30-13.30</w:t>
      </w:r>
      <w:r w:rsidR="001C765B">
        <w:rPr>
          <w:b/>
        </w:rPr>
        <w:t>:</w:t>
      </w:r>
      <w:r>
        <w:t xml:space="preserve"> Ragionamento clinico della valutazione applicata alle disfunzioni neurali - Principi </w:t>
      </w:r>
    </w:p>
    <w:p w14:paraId="607DA80E" w14:textId="77777777" w:rsidR="004A5721" w:rsidRDefault="004A5721" w:rsidP="004A5721">
      <w:pPr>
        <w:jc w:val="both"/>
      </w:pPr>
      <w:r>
        <w:t>fondamentali della raccolta anamnestica (teoria)</w:t>
      </w:r>
    </w:p>
    <w:p w14:paraId="4FA4FB00" w14:textId="663BBCE0" w:rsidR="004A5721" w:rsidRPr="003E1FF8" w:rsidRDefault="004A5721" w:rsidP="004A5721">
      <w:pPr>
        <w:jc w:val="both"/>
        <w:rPr>
          <w:b/>
        </w:rPr>
      </w:pPr>
      <w:r w:rsidRPr="00FB3C07">
        <w:rPr>
          <w:b/>
        </w:rPr>
        <w:t>13.30-14.30</w:t>
      </w:r>
      <w:r w:rsidR="003E1FF8">
        <w:rPr>
          <w:b/>
        </w:rPr>
        <w:t xml:space="preserve">: </w:t>
      </w:r>
      <w:r w:rsidR="00D02B6D">
        <w:t>Pausa pranzo</w:t>
      </w:r>
    </w:p>
    <w:p w14:paraId="073E07A5" w14:textId="25180C31" w:rsidR="004A5721" w:rsidRPr="003E1FF8" w:rsidRDefault="004A5721" w:rsidP="004A5721">
      <w:pPr>
        <w:jc w:val="both"/>
        <w:rPr>
          <w:b/>
        </w:rPr>
      </w:pPr>
      <w:r w:rsidRPr="00FB3C07">
        <w:rPr>
          <w:b/>
        </w:rPr>
        <w:t>14.30-15.15</w:t>
      </w:r>
      <w:r w:rsidR="003E1FF8">
        <w:rPr>
          <w:b/>
        </w:rPr>
        <w:t xml:space="preserve">: </w:t>
      </w:r>
      <w:r>
        <w:t xml:space="preserve">Rachide cervicale e arto superiore: valutazione in Terapia Manuale e test </w:t>
      </w:r>
      <w:proofErr w:type="spellStart"/>
      <w:r>
        <w:t>neurodinamici</w:t>
      </w:r>
      <w:proofErr w:type="spellEnd"/>
      <w:r>
        <w:t xml:space="preserve">, </w:t>
      </w:r>
    </w:p>
    <w:p w14:paraId="71B7F3D8" w14:textId="77777777" w:rsidR="004A5721" w:rsidRDefault="004A5721" w:rsidP="004A5721">
      <w:pPr>
        <w:jc w:val="both"/>
      </w:pPr>
      <w:r>
        <w:t>presentazione - Dimostrazioni tecniche senza esecuzione diretta da parte dei partecipanti (teoria)</w:t>
      </w:r>
    </w:p>
    <w:p w14:paraId="39129A6F" w14:textId="787518FE" w:rsidR="004A5721" w:rsidRDefault="004A5721" w:rsidP="004A5721">
      <w:pPr>
        <w:jc w:val="both"/>
      </w:pPr>
      <w:r w:rsidRPr="00FB3C07">
        <w:rPr>
          <w:b/>
        </w:rPr>
        <w:t>15.15-16.30</w:t>
      </w:r>
      <w:r w:rsidR="003E1FF8">
        <w:rPr>
          <w:b/>
        </w:rPr>
        <w:t>:</w:t>
      </w:r>
      <w:r>
        <w:t xml:space="preserve"> Rachide cervicale e arto superiore: valutazione in Terapia Manuale e test </w:t>
      </w:r>
      <w:proofErr w:type="spellStart"/>
      <w:r>
        <w:t>neurodinamici</w:t>
      </w:r>
      <w:proofErr w:type="spellEnd"/>
    </w:p>
    <w:p w14:paraId="19BB5CA2" w14:textId="77777777" w:rsidR="004A5721" w:rsidRDefault="004A5721" w:rsidP="004A5721">
      <w:pPr>
        <w:jc w:val="both"/>
      </w:pPr>
      <w:r>
        <w:t>Esecuzione diretta da parte di tutti i partecipanti di attività pratiche (pratica)</w:t>
      </w:r>
    </w:p>
    <w:p w14:paraId="43DD7131" w14:textId="5EA1F7DC" w:rsidR="004A5721" w:rsidRPr="003E1FF8" w:rsidRDefault="004A5721" w:rsidP="004A5721">
      <w:pPr>
        <w:jc w:val="both"/>
        <w:rPr>
          <w:b/>
        </w:rPr>
      </w:pPr>
      <w:r w:rsidRPr="00FB3C07">
        <w:rPr>
          <w:b/>
        </w:rPr>
        <w:t>16.30-16.45</w:t>
      </w:r>
      <w:r w:rsidR="003E1FF8">
        <w:rPr>
          <w:b/>
        </w:rPr>
        <w:t xml:space="preserve">: </w:t>
      </w:r>
      <w:r w:rsidR="00D02B6D">
        <w:t>Pausa caffè</w:t>
      </w:r>
    </w:p>
    <w:p w14:paraId="214C4370" w14:textId="0F4745F1" w:rsidR="004A5721" w:rsidRDefault="004A5721" w:rsidP="004A5721">
      <w:pPr>
        <w:jc w:val="both"/>
      </w:pPr>
      <w:r w:rsidRPr="00FB3C07">
        <w:rPr>
          <w:b/>
        </w:rPr>
        <w:t>16.45-17.45</w:t>
      </w:r>
      <w:r w:rsidR="003E1FF8">
        <w:rPr>
          <w:b/>
        </w:rPr>
        <w:t>:</w:t>
      </w:r>
      <w:r>
        <w:t xml:space="preserve"> Rachide cervicale e arto superiore: valutazione in Terapia Manuale e test </w:t>
      </w:r>
      <w:proofErr w:type="spellStart"/>
      <w:r>
        <w:t>neurodinamici</w:t>
      </w:r>
      <w:proofErr w:type="spellEnd"/>
    </w:p>
    <w:p w14:paraId="05C3E2FA" w14:textId="77777777" w:rsidR="004A5721" w:rsidRDefault="004A5721" w:rsidP="004A5721">
      <w:pPr>
        <w:jc w:val="both"/>
      </w:pPr>
      <w:r>
        <w:t>Esecuzione diretta da parte di tutti i partecipanti di attività pratiche (pratica)</w:t>
      </w:r>
    </w:p>
    <w:p w14:paraId="2B7D4635" w14:textId="1E310771" w:rsidR="004A5721" w:rsidRPr="003E1FF8" w:rsidRDefault="004A5721" w:rsidP="004A5721">
      <w:pPr>
        <w:jc w:val="both"/>
        <w:rPr>
          <w:b/>
        </w:rPr>
      </w:pPr>
      <w:r w:rsidRPr="00FB3C07">
        <w:rPr>
          <w:b/>
        </w:rPr>
        <w:t>17.45-18.30</w:t>
      </w:r>
      <w:r w:rsidR="003E1FF8">
        <w:rPr>
          <w:b/>
        </w:rPr>
        <w:t xml:space="preserve">: </w:t>
      </w:r>
      <w:r>
        <w:t>Le evidenze scientifiche (EBM) nell'</w:t>
      </w:r>
      <w:proofErr w:type="spellStart"/>
      <w:r>
        <w:t>assessment</w:t>
      </w:r>
      <w:proofErr w:type="spellEnd"/>
      <w:r>
        <w:t xml:space="preserve"> e nel trattamento con la </w:t>
      </w:r>
      <w:proofErr w:type="spellStart"/>
      <w:r>
        <w:t>neurodinamica</w:t>
      </w:r>
      <w:proofErr w:type="spellEnd"/>
      <w:r>
        <w:t xml:space="preserve"> per le principali patologie del tratto cervicale con interessamento dell'arto superiore presentazione di quadri clinici (teoria)</w:t>
      </w:r>
    </w:p>
    <w:p w14:paraId="7FFB1CD7" w14:textId="77777777" w:rsidR="004A5721" w:rsidRPr="00CA01A0" w:rsidRDefault="004A5721" w:rsidP="004A5721">
      <w:pPr>
        <w:jc w:val="both"/>
        <w:rPr>
          <w:color w:val="2F5496" w:themeColor="accent1" w:themeShade="BF"/>
        </w:rPr>
      </w:pPr>
      <w:r w:rsidRPr="00CA01A0">
        <w:rPr>
          <w:color w:val="2F5496" w:themeColor="accent1" w:themeShade="BF"/>
        </w:rPr>
        <w:t>DOMENICA 26 SETTEMBRE 2021</w:t>
      </w:r>
    </w:p>
    <w:p w14:paraId="5F8E7025" w14:textId="7BE74EC3" w:rsidR="004A5721" w:rsidRPr="001C765B" w:rsidRDefault="004A5721" w:rsidP="004A5721">
      <w:pPr>
        <w:jc w:val="both"/>
        <w:rPr>
          <w:b/>
        </w:rPr>
      </w:pPr>
      <w:r w:rsidRPr="00FB3C07">
        <w:rPr>
          <w:b/>
        </w:rPr>
        <w:t>08.30-09.30</w:t>
      </w:r>
      <w:r w:rsidR="001C765B">
        <w:rPr>
          <w:b/>
        </w:rPr>
        <w:t>:</w:t>
      </w:r>
      <w:r>
        <w:t xml:space="preserve"> Pianificazione dell'</w:t>
      </w:r>
      <w:proofErr w:type="spellStart"/>
      <w:r>
        <w:t>assessment</w:t>
      </w:r>
      <w:proofErr w:type="spellEnd"/>
      <w:r>
        <w:t xml:space="preserve"> e del trattamento - Classificazione di quadri clinici (teoria)</w:t>
      </w:r>
    </w:p>
    <w:p w14:paraId="76712802" w14:textId="5C6CDD13" w:rsidR="004A5721" w:rsidRPr="003E1FF8" w:rsidRDefault="004A5721" w:rsidP="004A5721">
      <w:pPr>
        <w:jc w:val="both"/>
        <w:rPr>
          <w:b/>
        </w:rPr>
      </w:pPr>
      <w:r w:rsidRPr="00FB3C07">
        <w:rPr>
          <w:b/>
        </w:rPr>
        <w:t>09.30-10.45</w:t>
      </w:r>
      <w:r w:rsidR="003E1FF8">
        <w:rPr>
          <w:b/>
        </w:rPr>
        <w:t xml:space="preserve">: </w:t>
      </w:r>
      <w:r>
        <w:t xml:space="preserve">Valutazione e trattamento: S. radicolari, TOS, S. canale cubitale, dolore laterale al gomito, </w:t>
      </w:r>
    </w:p>
    <w:p w14:paraId="6E18DC7E" w14:textId="77777777" w:rsidR="004A5721" w:rsidRDefault="004A5721" w:rsidP="004A5721">
      <w:pPr>
        <w:jc w:val="both"/>
      </w:pPr>
      <w:r>
        <w:t xml:space="preserve">dolore mediale al gomito, S. tunnel carpale - Esecuzione diretta da parte di tutti i partecipanti di attività </w:t>
      </w:r>
    </w:p>
    <w:p w14:paraId="4ACFD312" w14:textId="77777777" w:rsidR="004A5721" w:rsidRDefault="004A5721" w:rsidP="004A5721">
      <w:pPr>
        <w:jc w:val="both"/>
      </w:pPr>
      <w:r>
        <w:t>pratiche (pratica)</w:t>
      </w:r>
    </w:p>
    <w:p w14:paraId="21E138C6" w14:textId="276B54F6" w:rsidR="004A5721" w:rsidRDefault="004A5721" w:rsidP="004A5721">
      <w:pPr>
        <w:jc w:val="both"/>
      </w:pPr>
      <w:r w:rsidRPr="00FB3C07">
        <w:rPr>
          <w:b/>
        </w:rPr>
        <w:t>10,45-11.00</w:t>
      </w:r>
      <w:r w:rsidR="003E1FF8">
        <w:rPr>
          <w:b/>
        </w:rPr>
        <w:t>:</w:t>
      </w:r>
      <w:r>
        <w:t xml:space="preserve"> </w:t>
      </w:r>
      <w:r w:rsidR="00D02B6D">
        <w:t>Pausa caffè</w:t>
      </w:r>
    </w:p>
    <w:p w14:paraId="584BD899" w14:textId="19304B16" w:rsidR="004A5721" w:rsidRDefault="004A5721" w:rsidP="004A5721">
      <w:pPr>
        <w:jc w:val="both"/>
      </w:pPr>
      <w:r w:rsidRPr="00FB3C07">
        <w:rPr>
          <w:b/>
        </w:rPr>
        <w:lastRenderedPageBreak/>
        <w:t>11.00-13.00</w:t>
      </w:r>
      <w:r w:rsidR="003E1FF8">
        <w:rPr>
          <w:b/>
        </w:rPr>
        <w:t>:</w:t>
      </w:r>
      <w:r>
        <w:t xml:space="preserve"> Valutazione e trattamento: S. radicolari, TOS, S. canale cubitale, dolore laterale al gomito, </w:t>
      </w:r>
    </w:p>
    <w:p w14:paraId="70C14929" w14:textId="77777777" w:rsidR="004A5721" w:rsidRDefault="004A5721" w:rsidP="004A5721">
      <w:pPr>
        <w:jc w:val="both"/>
      </w:pPr>
      <w:r>
        <w:t xml:space="preserve">dolore mediale al gomito, S. tunnel carpale - Esecuzione diretta da parte di tutti i partecipanti di attività </w:t>
      </w:r>
    </w:p>
    <w:p w14:paraId="42209318" w14:textId="77777777" w:rsidR="004A5721" w:rsidRDefault="004A5721" w:rsidP="004A5721">
      <w:pPr>
        <w:jc w:val="both"/>
      </w:pPr>
      <w:r>
        <w:t>pratiche (pratica)</w:t>
      </w:r>
    </w:p>
    <w:p w14:paraId="76B7DA74" w14:textId="5A21F283" w:rsidR="004A5721" w:rsidRDefault="004A5721" w:rsidP="004A5721">
      <w:pPr>
        <w:jc w:val="both"/>
      </w:pPr>
      <w:r w:rsidRPr="00FB3C07">
        <w:rPr>
          <w:b/>
        </w:rPr>
        <w:t>13.00-14.00</w:t>
      </w:r>
      <w:r w:rsidR="003E1FF8">
        <w:rPr>
          <w:b/>
        </w:rPr>
        <w:t>:</w:t>
      </w:r>
      <w:r>
        <w:t xml:space="preserve"> </w:t>
      </w:r>
      <w:r w:rsidR="00D02B6D">
        <w:t>Pausa pranzo</w:t>
      </w:r>
    </w:p>
    <w:p w14:paraId="06449313" w14:textId="3234FD3A" w:rsidR="004A5721" w:rsidRDefault="004A5721" w:rsidP="004A5721">
      <w:pPr>
        <w:jc w:val="both"/>
      </w:pPr>
      <w:r w:rsidRPr="00FB3C07">
        <w:rPr>
          <w:b/>
        </w:rPr>
        <w:t>14.00-16.00</w:t>
      </w:r>
      <w:r w:rsidR="003E1FF8">
        <w:rPr>
          <w:b/>
        </w:rPr>
        <w:t>:</w:t>
      </w:r>
      <w:r>
        <w:t xml:space="preserve"> Valutazione e trattamento: S. radicolari, TOS, S. canale cubitale, dolore laterale al gomito, </w:t>
      </w:r>
    </w:p>
    <w:p w14:paraId="0FCAE7FE" w14:textId="77777777" w:rsidR="004A5721" w:rsidRDefault="004A5721" w:rsidP="004A5721">
      <w:pPr>
        <w:jc w:val="both"/>
      </w:pPr>
      <w:r>
        <w:t xml:space="preserve">dolore mediale al gomito, S. tunnel carpale - Esecuzione diretta da parte di tutti i partecipanti di attività </w:t>
      </w:r>
    </w:p>
    <w:p w14:paraId="7632B591" w14:textId="77777777" w:rsidR="004A5721" w:rsidRDefault="004A5721" w:rsidP="004A5721">
      <w:pPr>
        <w:jc w:val="both"/>
      </w:pPr>
      <w:r>
        <w:t>pratiche (pratica)</w:t>
      </w:r>
    </w:p>
    <w:p w14:paraId="6D4CAC31" w14:textId="22DADAB7" w:rsidR="000953E6" w:rsidRDefault="004A5721" w:rsidP="000953E6">
      <w:pPr>
        <w:jc w:val="both"/>
      </w:pPr>
      <w:r w:rsidRPr="00FB3C07">
        <w:rPr>
          <w:b/>
        </w:rPr>
        <w:t>16.00-16.15</w:t>
      </w:r>
      <w:r w:rsidR="003E1FF8">
        <w:rPr>
          <w:b/>
        </w:rPr>
        <w:t>:</w:t>
      </w:r>
      <w:r>
        <w:t xml:space="preserve"> </w:t>
      </w:r>
      <w:r w:rsidR="00D02B6D">
        <w:t>Pausa caffè</w:t>
      </w:r>
    </w:p>
    <w:p w14:paraId="414D24AF" w14:textId="67EC3FD1" w:rsidR="00835FB3" w:rsidRDefault="00835FB3" w:rsidP="00835FB3">
      <w:pPr>
        <w:jc w:val="both"/>
      </w:pPr>
      <w:r w:rsidRPr="003E1FF8">
        <w:rPr>
          <w:b/>
        </w:rPr>
        <w:t>16.15-17.15</w:t>
      </w:r>
      <w:r w:rsidR="003E1FF8">
        <w:t>:</w:t>
      </w:r>
      <w:r>
        <w:t xml:space="preserve"> Proposte di auto trattamento - Esecuzione diretta da parte di t</w:t>
      </w:r>
      <w:r w:rsidR="003E1FF8">
        <w:t xml:space="preserve">utti i partecipanti di attività </w:t>
      </w:r>
      <w:r>
        <w:t>pratiche (pratica)</w:t>
      </w:r>
    </w:p>
    <w:p w14:paraId="5BD84D13" w14:textId="5E4C1A0B" w:rsidR="00835FB3" w:rsidRDefault="00835FB3" w:rsidP="00835FB3">
      <w:pPr>
        <w:jc w:val="both"/>
      </w:pPr>
      <w:r w:rsidRPr="00FB3C07">
        <w:rPr>
          <w:b/>
        </w:rPr>
        <w:t>17.15-18.30</w:t>
      </w:r>
      <w:r w:rsidR="003E1FF8">
        <w:rPr>
          <w:b/>
        </w:rPr>
        <w:t>:</w:t>
      </w:r>
      <w:r>
        <w:t xml:space="preserve"> Valutazione di apprendimento e chiusura del corso - Esecuzione diretta da parte di tutti i partecipanti di attività pratiche (pratica)</w:t>
      </w:r>
    </w:p>
    <w:p w14:paraId="080EB053" w14:textId="77777777" w:rsidR="00FB3C07" w:rsidRDefault="00FB3C07" w:rsidP="00835FB3">
      <w:pPr>
        <w:jc w:val="both"/>
      </w:pPr>
    </w:p>
    <w:p w14:paraId="1411A9CC" w14:textId="77777777" w:rsidR="00835FB3" w:rsidRPr="00FB3C07" w:rsidRDefault="00835FB3" w:rsidP="00FB3C07">
      <w:pPr>
        <w:jc w:val="center"/>
        <w:rPr>
          <w:b/>
        </w:rPr>
      </w:pPr>
      <w:r w:rsidRPr="00FB3C07">
        <w:rPr>
          <w:b/>
        </w:rPr>
        <w:t>Secondo Stage</w:t>
      </w:r>
    </w:p>
    <w:p w14:paraId="04ABAD10" w14:textId="77777777" w:rsidR="00835FB3" w:rsidRPr="00CA01A0" w:rsidRDefault="00835FB3" w:rsidP="00835FB3">
      <w:pPr>
        <w:jc w:val="both"/>
        <w:rPr>
          <w:color w:val="2F5496" w:themeColor="accent1" w:themeShade="BF"/>
        </w:rPr>
      </w:pPr>
      <w:r w:rsidRPr="00CA01A0">
        <w:rPr>
          <w:color w:val="2F5496" w:themeColor="accent1" w:themeShade="BF"/>
        </w:rPr>
        <w:t>SABATO 13 NOVEMBRE 2021</w:t>
      </w:r>
    </w:p>
    <w:p w14:paraId="491AE9E5" w14:textId="717379DC" w:rsidR="00835FB3" w:rsidRDefault="00CA01A0" w:rsidP="00835FB3">
      <w:pPr>
        <w:jc w:val="both"/>
      </w:pPr>
      <w:r w:rsidRPr="00CA01A0">
        <w:rPr>
          <w:b/>
        </w:rPr>
        <w:t>08.30-09.00</w:t>
      </w:r>
      <w:r>
        <w:t xml:space="preserve">: </w:t>
      </w:r>
      <w:r w:rsidR="00835FB3">
        <w:t>Registrazione partecipanti</w:t>
      </w:r>
    </w:p>
    <w:p w14:paraId="288BE10A" w14:textId="7616DCA3" w:rsidR="00835FB3" w:rsidRDefault="00835FB3" w:rsidP="00835FB3">
      <w:pPr>
        <w:jc w:val="both"/>
      </w:pPr>
      <w:r w:rsidRPr="00CA01A0">
        <w:rPr>
          <w:b/>
        </w:rPr>
        <w:t>09.00-10.15</w:t>
      </w:r>
      <w:r w:rsidR="00CA01A0">
        <w:t>:</w:t>
      </w:r>
      <w:r>
        <w:t xml:space="preserve"> Revisione concetti teorici e </w:t>
      </w:r>
      <w:proofErr w:type="spellStart"/>
      <w:r>
        <w:t>question</w:t>
      </w:r>
      <w:proofErr w:type="spellEnd"/>
      <w:r>
        <w:t xml:space="preserve"> time (Teoria)</w:t>
      </w:r>
    </w:p>
    <w:p w14:paraId="19451739" w14:textId="2484A3C9" w:rsidR="00835FB3" w:rsidRDefault="00835FB3" w:rsidP="00835FB3">
      <w:pPr>
        <w:jc w:val="both"/>
      </w:pPr>
      <w:r w:rsidRPr="00F535CC">
        <w:rPr>
          <w:b/>
        </w:rPr>
        <w:t>10.15-11.15</w:t>
      </w:r>
      <w:r w:rsidR="00F535CC">
        <w:t>:</w:t>
      </w:r>
      <w:r>
        <w:t xml:space="preserve"> Anatomia palpatoria del Sistema Nervoso nel quadrante inferiore - Esecuzione diretta da </w:t>
      </w:r>
    </w:p>
    <w:p w14:paraId="0A98B057" w14:textId="77777777" w:rsidR="00835FB3" w:rsidRDefault="00835FB3" w:rsidP="00835FB3">
      <w:pPr>
        <w:jc w:val="both"/>
      </w:pPr>
      <w:r>
        <w:t>parte di tutti i partecipanti di attività pratiche (pratica)</w:t>
      </w:r>
    </w:p>
    <w:p w14:paraId="1EB1A9C9" w14:textId="052F7B7F" w:rsidR="00835FB3" w:rsidRDefault="00835FB3" w:rsidP="00835FB3">
      <w:pPr>
        <w:jc w:val="both"/>
      </w:pPr>
      <w:r w:rsidRPr="00F535CC">
        <w:rPr>
          <w:b/>
        </w:rPr>
        <w:t>11.15-11.30</w:t>
      </w:r>
      <w:r w:rsidR="00F535CC">
        <w:rPr>
          <w:b/>
        </w:rPr>
        <w:t>:</w:t>
      </w:r>
      <w:r>
        <w:t xml:space="preserve"> </w:t>
      </w:r>
      <w:r w:rsidR="00D02B6D">
        <w:t>Pausa caffè</w:t>
      </w:r>
    </w:p>
    <w:p w14:paraId="20CB55FE" w14:textId="223F3111" w:rsidR="00835FB3" w:rsidRDefault="00835FB3" w:rsidP="00835FB3">
      <w:pPr>
        <w:jc w:val="both"/>
      </w:pPr>
      <w:r w:rsidRPr="00F535CC">
        <w:rPr>
          <w:b/>
        </w:rPr>
        <w:t>11.30-12.30</w:t>
      </w:r>
      <w:r w:rsidR="00F535CC">
        <w:t>:</w:t>
      </w:r>
      <w:r>
        <w:t xml:space="preserve"> Anatomia palpatoria del Sistema Nervoso nel quadrante inferiore - Esecuzione diretta da </w:t>
      </w:r>
    </w:p>
    <w:p w14:paraId="33AEC02D" w14:textId="77777777" w:rsidR="00835FB3" w:rsidRDefault="00835FB3" w:rsidP="00835FB3">
      <w:pPr>
        <w:jc w:val="both"/>
      </w:pPr>
      <w:r>
        <w:t>parte di tutti i partecipanti di attività pratiche (pratica)</w:t>
      </w:r>
    </w:p>
    <w:p w14:paraId="520F3C16" w14:textId="6D4A0F59" w:rsidR="00835FB3" w:rsidRDefault="00835FB3" w:rsidP="00835FB3">
      <w:pPr>
        <w:jc w:val="both"/>
      </w:pPr>
      <w:r w:rsidRPr="00F535CC">
        <w:rPr>
          <w:b/>
        </w:rPr>
        <w:t>12.30-13.30</w:t>
      </w:r>
      <w:r w:rsidR="00F535CC">
        <w:t>:</w:t>
      </w:r>
      <w:r>
        <w:t xml:space="preserve"> Ragionamento clinico della valutazione applicata alle disfunzioni neurali Principi </w:t>
      </w:r>
    </w:p>
    <w:p w14:paraId="2D810B9C" w14:textId="77777777" w:rsidR="00835FB3" w:rsidRDefault="00835FB3" w:rsidP="00835FB3">
      <w:pPr>
        <w:jc w:val="both"/>
      </w:pPr>
      <w:r>
        <w:t>fondamentali della raccolta anamnestica (teoria)</w:t>
      </w:r>
    </w:p>
    <w:p w14:paraId="4AA71D90" w14:textId="2593D195" w:rsidR="00835FB3" w:rsidRDefault="00835FB3" w:rsidP="00835FB3">
      <w:pPr>
        <w:jc w:val="both"/>
      </w:pPr>
      <w:r w:rsidRPr="00F535CC">
        <w:rPr>
          <w:b/>
        </w:rPr>
        <w:t>13.30-14.30</w:t>
      </w:r>
      <w:r w:rsidR="00F535CC" w:rsidRPr="00F535CC">
        <w:rPr>
          <w:b/>
        </w:rPr>
        <w:t>:</w:t>
      </w:r>
      <w:r>
        <w:t xml:space="preserve"> </w:t>
      </w:r>
      <w:r w:rsidR="00D02B6D">
        <w:t>Pausa pranzo</w:t>
      </w:r>
    </w:p>
    <w:p w14:paraId="0825F881" w14:textId="05CFAB36" w:rsidR="00835FB3" w:rsidRDefault="00835FB3" w:rsidP="00835FB3">
      <w:pPr>
        <w:jc w:val="both"/>
      </w:pPr>
      <w:r w:rsidRPr="00F535CC">
        <w:rPr>
          <w:b/>
        </w:rPr>
        <w:t>14.30 -15.15</w:t>
      </w:r>
      <w:r w:rsidR="00F535CC">
        <w:t>:</w:t>
      </w:r>
      <w:r>
        <w:t xml:space="preserve"> Rachide lombare e arto inferiore: valutazione in Terapia Manuale e test </w:t>
      </w:r>
      <w:proofErr w:type="spellStart"/>
      <w:r>
        <w:t>neurodinamici</w:t>
      </w:r>
      <w:proofErr w:type="spellEnd"/>
      <w:r>
        <w:t xml:space="preserve"> </w:t>
      </w:r>
    </w:p>
    <w:p w14:paraId="33BB2283" w14:textId="77777777" w:rsidR="00835FB3" w:rsidRDefault="00835FB3" w:rsidP="00835FB3">
      <w:pPr>
        <w:jc w:val="both"/>
      </w:pPr>
      <w:r>
        <w:t>presentazione - Dimostrazioni tecniche senza esecuzione diretta da parte dei partecipanti (teoria)</w:t>
      </w:r>
    </w:p>
    <w:p w14:paraId="2D27D787" w14:textId="0AE7F9E8" w:rsidR="00835FB3" w:rsidRDefault="00835FB3" w:rsidP="00835FB3">
      <w:pPr>
        <w:jc w:val="both"/>
      </w:pPr>
      <w:r w:rsidRPr="00F535CC">
        <w:rPr>
          <w:b/>
        </w:rPr>
        <w:t>15.15-16.30</w:t>
      </w:r>
      <w:r w:rsidR="00F535CC" w:rsidRPr="00F535CC">
        <w:rPr>
          <w:b/>
        </w:rPr>
        <w:t>:</w:t>
      </w:r>
      <w:r>
        <w:t xml:space="preserve"> Rachide lombare e arto inferiore: valutazione in Terapia Manuale e test </w:t>
      </w:r>
      <w:proofErr w:type="spellStart"/>
      <w:r>
        <w:t>neurodinamici</w:t>
      </w:r>
      <w:proofErr w:type="spellEnd"/>
    </w:p>
    <w:p w14:paraId="6C842B02" w14:textId="77777777" w:rsidR="00835FB3" w:rsidRDefault="00835FB3" w:rsidP="00835FB3">
      <w:pPr>
        <w:jc w:val="both"/>
      </w:pPr>
      <w:r>
        <w:t>Esecuzione diretta da parte di tutti i partecipanti di attività pratiche (pratica)</w:t>
      </w:r>
    </w:p>
    <w:p w14:paraId="2572EB2E" w14:textId="3E5162A3" w:rsidR="00835FB3" w:rsidRDefault="00835FB3" w:rsidP="00835FB3">
      <w:pPr>
        <w:jc w:val="both"/>
      </w:pPr>
      <w:r w:rsidRPr="00F535CC">
        <w:rPr>
          <w:b/>
        </w:rPr>
        <w:t>16.30-16.45</w:t>
      </w:r>
      <w:r w:rsidR="00F535CC">
        <w:t>:</w:t>
      </w:r>
      <w:r>
        <w:t xml:space="preserve"> </w:t>
      </w:r>
      <w:r w:rsidR="00D02B6D">
        <w:t>Pausa caffè</w:t>
      </w:r>
    </w:p>
    <w:p w14:paraId="44B51C80" w14:textId="21B058A6" w:rsidR="00835FB3" w:rsidRDefault="00835FB3" w:rsidP="00835FB3">
      <w:pPr>
        <w:jc w:val="both"/>
      </w:pPr>
      <w:r w:rsidRPr="00F535CC">
        <w:rPr>
          <w:b/>
        </w:rPr>
        <w:t>16.45-18.30</w:t>
      </w:r>
      <w:r w:rsidR="00F535CC">
        <w:t>:</w:t>
      </w:r>
      <w:r>
        <w:t xml:space="preserve"> Rachide lombare e arto inferiore: valutazione in Terapia Manuale e test </w:t>
      </w:r>
      <w:proofErr w:type="spellStart"/>
      <w:r>
        <w:t>neurodinamici</w:t>
      </w:r>
      <w:proofErr w:type="spellEnd"/>
    </w:p>
    <w:p w14:paraId="73133DB4" w14:textId="77777777" w:rsidR="00835FB3" w:rsidRDefault="00835FB3" w:rsidP="00835FB3">
      <w:pPr>
        <w:jc w:val="both"/>
      </w:pPr>
      <w:r>
        <w:t>Esecuzione diretta da parte di tutti i partecipanti di attività pratiche (pratica)</w:t>
      </w:r>
    </w:p>
    <w:p w14:paraId="44330F1D" w14:textId="77777777" w:rsidR="00835FB3" w:rsidRPr="00F535CC" w:rsidRDefault="00835FB3" w:rsidP="00835FB3">
      <w:pPr>
        <w:jc w:val="both"/>
        <w:rPr>
          <w:color w:val="2F5496" w:themeColor="accent1" w:themeShade="BF"/>
        </w:rPr>
      </w:pPr>
      <w:r w:rsidRPr="00F535CC">
        <w:rPr>
          <w:color w:val="2F5496" w:themeColor="accent1" w:themeShade="BF"/>
        </w:rPr>
        <w:lastRenderedPageBreak/>
        <w:t>DOMENICA 14 NOVEMBRE 2021</w:t>
      </w:r>
    </w:p>
    <w:p w14:paraId="75D79496" w14:textId="0545A8DC" w:rsidR="00835FB3" w:rsidRDefault="00835FB3" w:rsidP="00835FB3">
      <w:pPr>
        <w:jc w:val="both"/>
      </w:pPr>
      <w:r w:rsidRPr="00F535CC">
        <w:rPr>
          <w:b/>
        </w:rPr>
        <w:t>08.30-09.30</w:t>
      </w:r>
      <w:r w:rsidR="00F535CC">
        <w:t>:</w:t>
      </w:r>
      <w:r>
        <w:t xml:space="preserve"> Pianificazione dell'</w:t>
      </w:r>
      <w:proofErr w:type="spellStart"/>
      <w:r>
        <w:t>assessment</w:t>
      </w:r>
      <w:proofErr w:type="spellEnd"/>
      <w:r>
        <w:t xml:space="preserve"> e del trattamento Classificazione di quadri clinici (teoria)</w:t>
      </w:r>
    </w:p>
    <w:p w14:paraId="07F608CD" w14:textId="668590D1" w:rsidR="00835FB3" w:rsidRDefault="00835FB3" w:rsidP="00835FB3">
      <w:pPr>
        <w:jc w:val="both"/>
      </w:pPr>
      <w:r w:rsidRPr="00F535CC">
        <w:rPr>
          <w:b/>
        </w:rPr>
        <w:t>09.30-11.00</w:t>
      </w:r>
      <w:r w:rsidR="00F535CC" w:rsidRPr="00F535CC">
        <w:rPr>
          <w:b/>
        </w:rPr>
        <w:t>:</w:t>
      </w:r>
      <w:r>
        <w:t xml:space="preserve"> Valutazione e trattamento: S. radicolari, problematiche muscolari con interessamento del nervo sciatico, interessamento del n. femorale, S. del tunnel tarsale, </w:t>
      </w:r>
      <w:proofErr w:type="spellStart"/>
      <w:r>
        <w:t>fascite</w:t>
      </w:r>
      <w:proofErr w:type="spellEnd"/>
      <w:r>
        <w:t xml:space="preserve"> plantare - Esecuzione diretta da</w:t>
      </w:r>
      <w:r w:rsidR="00F535CC">
        <w:t xml:space="preserve"> </w:t>
      </w:r>
      <w:r>
        <w:t>parte di tutti i partecipanti di attività pratiche (pratica)</w:t>
      </w:r>
    </w:p>
    <w:p w14:paraId="04BC5334" w14:textId="18087391" w:rsidR="00835FB3" w:rsidRDefault="00835FB3" w:rsidP="00835FB3">
      <w:pPr>
        <w:jc w:val="both"/>
      </w:pPr>
      <w:r w:rsidRPr="00F535CC">
        <w:rPr>
          <w:b/>
        </w:rPr>
        <w:t>11.00-11.15</w:t>
      </w:r>
      <w:r w:rsidR="00F535CC">
        <w:t>:</w:t>
      </w:r>
      <w:r>
        <w:t xml:space="preserve"> </w:t>
      </w:r>
      <w:r w:rsidR="00442EC0">
        <w:t>Pausa caffè</w:t>
      </w:r>
    </w:p>
    <w:p w14:paraId="03BE9553" w14:textId="39B2F6BF" w:rsidR="00835FB3" w:rsidRDefault="00835FB3" w:rsidP="00835FB3">
      <w:pPr>
        <w:jc w:val="both"/>
      </w:pPr>
      <w:r w:rsidRPr="00F535CC">
        <w:rPr>
          <w:b/>
        </w:rPr>
        <w:t>11.15-13.</w:t>
      </w:r>
      <w:r w:rsidR="00F535CC" w:rsidRPr="00F535CC">
        <w:rPr>
          <w:b/>
        </w:rPr>
        <w:t>00</w:t>
      </w:r>
      <w:r w:rsidR="00F535CC">
        <w:t>: Valutazione</w:t>
      </w:r>
      <w:r>
        <w:t xml:space="preserve"> e trattamento: S. radicolari, problematiche muscolari con interessamento del nervo sciatico, interessamento del n. femorale, sindrome del tunnel tarsale, </w:t>
      </w:r>
      <w:proofErr w:type="spellStart"/>
      <w:r>
        <w:t>fascite</w:t>
      </w:r>
      <w:proofErr w:type="spellEnd"/>
      <w:r>
        <w:t xml:space="preserve"> plantare - Esecuzione diretta da parte di tutti i partecipanti di attività pratiche (pratica)</w:t>
      </w:r>
    </w:p>
    <w:p w14:paraId="41733365" w14:textId="64B4952B" w:rsidR="00835FB3" w:rsidRDefault="00835FB3" w:rsidP="00835FB3">
      <w:pPr>
        <w:jc w:val="both"/>
      </w:pPr>
      <w:r w:rsidRPr="00F535CC">
        <w:rPr>
          <w:b/>
        </w:rPr>
        <w:t>13.00-14.00</w:t>
      </w:r>
      <w:r w:rsidR="00F535CC">
        <w:t>:</w:t>
      </w:r>
      <w:r>
        <w:t xml:space="preserve"> </w:t>
      </w:r>
      <w:r w:rsidR="00442EC0">
        <w:t>Pausa pranzo</w:t>
      </w:r>
    </w:p>
    <w:p w14:paraId="512E4C2F" w14:textId="28CBADE8" w:rsidR="00835FB3" w:rsidRDefault="00835FB3" w:rsidP="00835FB3">
      <w:pPr>
        <w:jc w:val="both"/>
      </w:pPr>
      <w:r w:rsidRPr="00F535CC">
        <w:rPr>
          <w:b/>
        </w:rPr>
        <w:t>14.00-16.00</w:t>
      </w:r>
      <w:r w:rsidR="00F535CC">
        <w:t>:</w:t>
      </w:r>
      <w:r>
        <w:t xml:space="preserve"> Valutazione e trattamento: S. radicolari, problematiche muscolari con interessamento del nervo sciatico, interessamento del n. femorale, sindrome del tunnel tarsale </w:t>
      </w:r>
      <w:proofErr w:type="spellStart"/>
      <w:r>
        <w:t>fascite</w:t>
      </w:r>
      <w:proofErr w:type="spellEnd"/>
      <w:r>
        <w:t xml:space="preserve"> plantare - Esecuzione diretta da parte di tutti i partecipanti di attività pratiche (pratica)</w:t>
      </w:r>
    </w:p>
    <w:p w14:paraId="721407AB" w14:textId="4F0EC022" w:rsidR="004A5721" w:rsidRDefault="00835FB3" w:rsidP="000953E6">
      <w:pPr>
        <w:jc w:val="both"/>
      </w:pPr>
      <w:r w:rsidRPr="00F535CC">
        <w:rPr>
          <w:b/>
        </w:rPr>
        <w:t>16.00-16.15</w:t>
      </w:r>
      <w:r w:rsidR="00F535CC">
        <w:rPr>
          <w:b/>
        </w:rPr>
        <w:t>:</w:t>
      </w:r>
      <w:r>
        <w:t xml:space="preserve"> </w:t>
      </w:r>
      <w:r w:rsidR="00442EC0">
        <w:t>Pausa caffè</w:t>
      </w:r>
    </w:p>
    <w:p w14:paraId="549E93A0" w14:textId="6D235B64" w:rsidR="005A5FF1" w:rsidRDefault="005A5FF1" w:rsidP="005A5FF1">
      <w:pPr>
        <w:jc w:val="both"/>
      </w:pPr>
      <w:r w:rsidRPr="00F535CC">
        <w:rPr>
          <w:b/>
        </w:rPr>
        <w:t>16.15-17.15</w:t>
      </w:r>
      <w:r w:rsidR="00F535CC">
        <w:rPr>
          <w:b/>
        </w:rPr>
        <w:t>:</w:t>
      </w:r>
      <w:r>
        <w:t xml:space="preserve"> Proposte di auto trattamento - Esecuzione diretta da parte di tutti i partecipanti di attività pratiche (pratica)</w:t>
      </w:r>
    </w:p>
    <w:p w14:paraId="0F38B0A0" w14:textId="7AB04903" w:rsidR="009F079F" w:rsidRDefault="005A5FF1" w:rsidP="000953E6">
      <w:pPr>
        <w:jc w:val="both"/>
      </w:pPr>
      <w:r w:rsidRPr="00F535CC">
        <w:rPr>
          <w:b/>
        </w:rPr>
        <w:t>17.15-18.30</w:t>
      </w:r>
      <w:r w:rsidR="00F535CC">
        <w:t>:</w:t>
      </w:r>
      <w:r>
        <w:t xml:space="preserve"> Valutazione di apprendimento e chiusura del corso - Esecuzione diretta da parte di tutti i partecipanti di attività pratiche (pratica)</w:t>
      </w:r>
    </w:p>
    <w:sectPr w:rsidR="009F079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E4D"/>
    <w:rsid w:val="000953E6"/>
    <w:rsid w:val="001C765B"/>
    <w:rsid w:val="001E37EC"/>
    <w:rsid w:val="003E1FF8"/>
    <w:rsid w:val="00442EC0"/>
    <w:rsid w:val="004A5721"/>
    <w:rsid w:val="004E4E4D"/>
    <w:rsid w:val="005A5FF1"/>
    <w:rsid w:val="007E1DBA"/>
    <w:rsid w:val="008201A5"/>
    <w:rsid w:val="00835FB3"/>
    <w:rsid w:val="009F079F"/>
    <w:rsid w:val="00A336DA"/>
    <w:rsid w:val="00CA01A0"/>
    <w:rsid w:val="00CB4834"/>
    <w:rsid w:val="00D02B6D"/>
    <w:rsid w:val="00F535CC"/>
    <w:rsid w:val="00FB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D4ED"/>
  <w15:chartTrackingRefBased/>
  <w15:docId w15:val="{91D1044A-0871-914E-B606-752D4CEB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Zappullo</dc:creator>
  <cp:keywords/>
  <dc:description/>
  <cp:lastModifiedBy>uiciroma</cp:lastModifiedBy>
  <cp:revision>2</cp:revision>
  <dcterms:created xsi:type="dcterms:W3CDTF">2021-05-25T07:37:00Z</dcterms:created>
  <dcterms:modified xsi:type="dcterms:W3CDTF">2021-05-25T07:37:00Z</dcterms:modified>
</cp:coreProperties>
</file>